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5" w:type="dxa"/>
        <w:jc w:val="center"/>
        <w:tblInd w:w="-3145" w:type="dxa"/>
        <w:tblLook w:val="01E0" w:firstRow="1" w:lastRow="1" w:firstColumn="1" w:lastColumn="1" w:noHBand="0" w:noVBand="0"/>
      </w:tblPr>
      <w:tblGrid>
        <w:gridCol w:w="6695"/>
        <w:gridCol w:w="7090"/>
      </w:tblGrid>
      <w:tr w:rsidR="00A55547" w:rsidTr="004317CA">
        <w:trPr>
          <w:jc w:val="center"/>
        </w:trPr>
        <w:tc>
          <w:tcPr>
            <w:tcW w:w="6695" w:type="dxa"/>
            <w:hideMark/>
          </w:tcPr>
          <w:p w:rsidR="00A55547" w:rsidRDefault="005E4F9B" w:rsidP="00A55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317CA">
              <w:rPr>
                <w:b/>
                <w:sz w:val="28"/>
                <w:szCs w:val="28"/>
              </w:rPr>
              <w:t>PHÒNG GD- ĐT HUYỆN</w:t>
            </w:r>
            <w:r w:rsidR="00A55547">
              <w:rPr>
                <w:b/>
                <w:sz w:val="28"/>
                <w:szCs w:val="28"/>
              </w:rPr>
              <w:t xml:space="preserve"> CƯ JÚT</w:t>
            </w:r>
          </w:p>
          <w:p w:rsidR="00A55547" w:rsidRDefault="00A55547" w:rsidP="00A55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2C895" wp14:editId="1765BD8B">
                      <wp:simplePos x="0" y="0"/>
                      <wp:positionH relativeFrom="column">
                        <wp:posOffset>1605314</wp:posOffset>
                      </wp:positionH>
                      <wp:positionV relativeFrom="paragraph">
                        <wp:posOffset>189865</wp:posOffset>
                      </wp:positionV>
                      <wp:extent cx="1361005" cy="0"/>
                      <wp:effectExtent l="0" t="0" r="1079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1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6.4pt;margin-top:14.95pt;width:10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+A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mE1mWZpO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"/>
                  </w:pict>
                </mc:Fallback>
              </mc:AlternateContent>
            </w:r>
            <w:r w:rsidR="005E4F9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Trường MG EatLing</w:t>
            </w:r>
          </w:p>
          <w:p w:rsidR="00A55547" w:rsidRDefault="00FC3A4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7090" w:type="dxa"/>
          </w:tcPr>
          <w:p w:rsidR="00A55547" w:rsidRDefault="00A55547" w:rsidP="008D3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HOÀ XÃ HỘI CHỦ NGHĨA VIỆT NAM</w:t>
            </w:r>
          </w:p>
          <w:p w:rsidR="00A55547" w:rsidRPr="008D3DBC" w:rsidRDefault="008D3DBC" w:rsidP="008D3D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800233</wp:posOffset>
                      </wp:positionH>
                      <wp:positionV relativeFrom="paragraph">
                        <wp:posOffset>190366</wp:posOffset>
                      </wp:positionV>
                      <wp:extent cx="2005263" cy="0"/>
                      <wp:effectExtent l="0" t="0" r="146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5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5pt" to="220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iN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" strokecolor="black [3040]"/>
                  </w:pict>
                </mc:Fallback>
              </mc:AlternateContent>
            </w:r>
            <w:r w:rsidRPr="008D3DBC">
              <w:rPr>
                <w:b/>
                <w:i/>
                <w:sz w:val="28"/>
                <w:szCs w:val="28"/>
              </w:rPr>
              <w:t xml:space="preserve">               </w:t>
            </w:r>
            <w:r w:rsidR="00A55547" w:rsidRPr="008D3DBC">
              <w:rPr>
                <w:b/>
                <w:i/>
                <w:sz w:val="28"/>
                <w:szCs w:val="28"/>
              </w:rPr>
              <w:t>Độc Lập - Tự Do - Hạnh Phúc</w:t>
            </w:r>
          </w:p>
          <w:p w:rsidR="00A55547" w:rsidRDefault="00A555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547" w:rsidRPr="004317CA" w:rsidRDefault="00A55547" w:rsidP="000D7E7E">
      <w:pPr>
        <w:outlineLvl w:val="0"/>
        <w:rPr>
          <w:b/>
          <w:sz w:val="32"/>
          <w:szCs w:val="32"/>
        </w:rPr>
      </w:pPr>
    </w:p>
    <w:p w:rsidR="00A55547" w:rsidRDefault="00A55547" w:rsidP="00A55547">
      <w:pPr>
        <w:jc w:val="center"/>
        <w:rPr>
          <w:b/>
          <w:sz w:val="32"/>
          <w:szCs w:val="32"/>
        </w:rPr>
      </w:pPr>
      <w:r w:rsidRPr="004317CA">
        <w:rPr>
          <w:b/>
          <w:sz w:val="32"/>
          <w:szCs w:val="32"/>
        </w:rPr>
        <w:t xml:space="preserve">LỊCH TRỰC </w:t>
      </w:r>
      <w:r w:rsidR="005E4F9B">
        <w:rPr>
          <w:b/>
          <w:sz w:val="32"/>
          <w:szCs w:val="32"/>
        </w:rPr>
        <w:t>CÁN BỘ CÔNG CHỨC LÀM VIỆC TẠI TRƯỜNG</w:t>
      </w:r>
    </w:p>
    <w:p w:rsidR="005E4F9B" w:rsidRPr="004317CA" w:rsidRDefault="005E4F9B" w:rsidP="00A555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PHÒNG CHỐNG DỊCH BỆNH COVID- 19</w:t>
      </w:r>
    </w:p>
    <w:p w:rsidR="00A55547" w:rsidRDefault="00A55547" w:rsidP="00A5554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6"/>
        <w:gridCol w:w="1879"/>
        <w:gridCol w:w="3049"/>
        <w:gridCol w:w="457"/>
        <w:gridCol w:w="1953"/>
        <w:gridCol w:w="2353"/>
        <w:gridCol w:w="164"/>
      </w:tblGrid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0D7E7E" w:rsidRPr="004317CA" w:rsidRDefault="000D7E7E" w:rsidP="00FC3A46">
            <w:pPr>
              <w:jc w:val="center"/>
              <w:rPr>
                <w:b/>
                <w:sz w:val="28"/>
                <w:szCs w:val="28"/>
              </w:rPr>
            </w:pPr>
            <w:r w:rsidRPr="004317CA">
              <w:rPr>
                <w:b/>
                <w:sz w:val="28"/>
                <w:szCs w:val="28"/>
              </w:rPr>
              <w:t>Ngày Trực</w:t>
            </w:r>
          </w:p>
        </w:tc>
        <w:tc>
          <w:tcPr>
            <w:tcW w:w="3049" w:type="dxa"/>
          </w:tcPr>
          <w:p w:rsidR="000D7E7E" w:rsidRPr="004317CA" w:rsidRDefault="000D7E7E" w:rsidP="00532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Trực </w:t>
            </w:r>
            <w:r w:rsidR="00532894">
              <w:rPr>
                <w:b/>
                <w:sz w:val="28"/>
                <w:szCs w:val="28"/>
              </w:rPr>
              <w:t>lãnh đạo</w:t>
            </w:r>
          </w:p>
        </w:tc>
        <w:tc>
          <w:tcPr>
            <w:tcW w:w="2410" w:type="dxa"/>
            <w:gridSpan w:val="2"/>
          </w:tcPr>
          <w:p w:rsidR="000D7E7E" w:rsidRPr="004317CA" w:rsidRDefault="008D3DBC" w:rsidP="00532894">
            <w:pPr>
              <w:jc w:val="center"/>
              <w:rPr>
                <w:b/>
                <w:sz w:val="28"/>
                <w:szCs w:val="28"/>
              </w:rPr>
            </w:pPr>
            <w:r w:rsidRPr="00532894">
              <w:rPr>
                <w:b/>
                <w:sz w:val="28"/>
                <w:szCs w:val="28"/>
              </w:rPr>
              <w:t xml:space="preserve">Trực </w:t>
            </w:r>
            <w:r w:rsidR="00532894" w:rsidRPr="00532894">
              <w:rPr>
                <w:b/>
                <w:sz w:val="28"/>
                <w:szCs w:val="28"/>
              </w:rPr>
              <w:t>bảo vệ</w:t>
            </w:r>
            <w:r w:rsidR="000D7E7E" w:rsidRPr="005328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0D7E7E" w:rsidRPr="004317CA" w:rsidRDefault="00532894" w:rsidP="00FC3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điện thoại lãnh đạo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32894" w:rsidRPr="004317CA" w:rsidRDefault="00532894" w:rsidP="00A5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01/4/2020</w:t>
            </w:r>
          </w:p>
        </w:tc>
        <w:tc>
          <w:tcPr>
            <w:tcW w:w="3049" w:type="dxa"/>
          </w:tcPr>
          <w:p w:rsidR="00532894" w:rsidRPr="004317CA" w:rsidRDefault="00532894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Huỳnh Thị Hằng</w:t>
            </w:r>
          </w:p>
        </w:tc>
        <w:tc>
          <w:tcPr>
            <w:tcW w:w="2410" w:type="dxa"/>
            <w:gridSpan w:val="2"/>
          </w:tcPr>
          <w:p w:rsidR="00532894" w:rsidRDefault="00532894">
            <w:r w:rsidRPr="000F00F4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D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Thị Hằng</w:t>
            </w:r>
          </w:p>
          <w:p w:rsidR="00532894" w:rsidRPr="004317CA" w:rsidRDefault="00532894" w:rsidP="00DA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0947.235.835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32894" w:rsidRPr="004317CA" w:rsidRDefault="00532894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32894" w:rsidRPr="004317CA" w:rsidRDefault="00532894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Đỗ Thị Hoàn</w:t>
            </w:r>
          </w:p>
        </w:tc>
        <w:tc>
          <w:tcPr>
            <w:tcW w:w="2410" w:type="dxa"/>
            <w:gridSpan w:val="2"/>
          </w:tcPr>
          <w:p w:rsidR="00532894" w:rsidRDefault="00532894">
            <w:r w:rsidRPr="000F00F4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A5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Thị Hoàn</w:t>
            </w:r>
          </w:p>
          <w:p w:rsidR="00532894" w:rsidRPr="004317CA" w:rsidRDefault="00532894" w:rsidP="00A5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0986.237.922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32894" w:rsidRPr="004317CA" w:rsidRDefault="00532894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32894" w:rsidRPr="004317CA" w:rsidRDefault="00532894" w:rsidP="00A55547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Nguyễn Thị Huệ</w:t>
            </w:r>
          </w:p>
        </w:tc>
        <w:tc>
          <w:tcPr>
            <w:tcW w:w="2410" w:type="dxa"/>
            <w:gridSpan w:val="2"/>
          </w:tcPr>
          <w:p w:rsidR="00532894" w:rsidRDefault="00532894">
            <w:r w:rsidRPr="000F00F4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A5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Huệ</w:t>
            </w:r>
          </w:p>
          <w:p w:rsidR="00532894" w:rsidRPr="004317CA" w:rsidRDefault="00532894" w:rsidP="00A5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0919.920.375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Pr="004317CA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Huỳnh Thị Hằng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F00F4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Thị Hằng</w:t>
            </w:r>
          </w:p>
          <w:p w:rsidR="005E4F9B" w:rsidRPr="004317CA" w:rsidRDefault="005E4F9B" w:rsidP="00FA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0947.235.835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Pr="004317CA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Đỗ Thị Hoàn</w:t>
            </w:r>
          </w:p>
        </w:tc>
        <w:tc>
          <w:tcPr>
            <w:tcW w:w="2410" w:type="dxa"/>
            <w:gridSpan w:val="2"/>
          </w:tcPr>
          <w:p w:rsidR="005E4F9B" w:rsidRPr="004317CA" w:rsidRDefault="005E4F9B" w:rsidP="004317CA">
            <w:pPr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Thị Hoàn</w:t>
            </w:r>
          </w:p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0986.237.922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Nguyễn Thị Huệ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A3FDB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Huệ</w:t>
            </w:r>
          </w:p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0919.920.375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Huỳnh Thị Hằng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A3FDB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Thị Hằng</w:t>
            </w:r>
          </w:p>
          <w:p w:rsidR="005E4F9B" w:rsidRPr="004317CA" w:rsidRDefault="005E4F9B" w:rsidP="00FA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0947.235.835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Đỗ Thị Hoàn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A3FDB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Thị Hoàn</w:t>
            </w:r>
          </w:p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0986.237.922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Nguyễn Thị Huệ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A3FDB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Huệ</w:t>
            </w:r>
          </w:p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0919.920.375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Huỳnh Thị Hằng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A3FDB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Thị Hằng</w:t>
            </w:r>
          </w:p>
          <w:p w:rsidR="005E4F9B" w:rsidRPr="004317CA" w:rsidRDefault="005E4F9B" w:rsidP="00FA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0947.235.835</w:t>
            </w:r>
          </w:p>
        </w:tc>
      </w:tr>
      <w:tr w:rsidR="005E4F9B" w:rsidRPr="004317CA" w:rsidTr="00532894">
        <w:trPr>
          <w:gridAfter w:val="1"/>
          <w:wAfter w:w="164" w:type="dxa"/>
        </w:trPr>
        <w:tc>
          <w:tcPr>
            <w:tcW w:w="2055" w:type="dxa"/>
            <w:gridSpan w:val="2"/>
          </w:tcPr>
          <w:p w:rsidR="005E4F9B" w:rsidRDefault="005E4F9B" w:rsidP="0053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Ngày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/4/2020</w:t>
            </w:r>
          </w:p>
        </w:tc>
        <w:tc>
          <w:tcPr>
            <w:tcW w:w="3049" w:type="dxa"/>
          </w:tcPr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 w:rsidRPr="004317CA">
              <w:rPr>
                <w:sz w:val="28"/>
                <w:szCs w:val="28"/>
              </w:rPr>
              <w:t>Đỗ Thị Hoàn</w:t>
            </w:r>
          </w:p>
        </w:tc>
        <w:tc>
          <w:tcPr>
            <w:tcW w:w="2410" w:type="dxa"/>
            <w:gridSpan w:val="2"/>
          </w:tcPr>
          <w:p w:rsidR="005E4F9B" w:rsidRDefault="005E4F9B">
            <w:r w:rsidRPr="000A3FDB">
              <w:rPr>
                <w:sz w:val="28"/>
                <w:szCs w:val="28"/>
              </w:rPr>
              <w:t>Đào Văn Thanh</w:t>
            </w:r>
          </w:p>
        </w:tc>
        <w:tc>
          <w:tcPr>
            <w:tcW w:w="2353" w:type="dxa"/>
          </w:tcPr>
          <w:p w:rsidR="005E4F9B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Thị Hoàn</w:t>
            </w:r>
          </w:p>
          <w:p w:rsidR="005E4F9B" w:rsidRPr="004317CA" w:rsidRDefault="005E4F9B" w:rsidP="00FA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0986.237.922</w:t>
            </w:r>
          </w:p>
        </w:tc>
      </w:tr>
      <w:tr w:rsidR="005E4F9B" w:rsidTr="0053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6" w:type="dxa"/>
          <w:trHeight w:val="212"/>
        </w:trPr>
        <w:tc>
          <w:tcPr>
            <w:tcW w:w="5385" w:type="dxa"/>
            <w:gridSpan w:val="3"/>
          </w:tcPr>
          <w:p w:rsidR="000D7E7E" w:rsidRDefault="000D7E7E" w:rsidP="00910ABC">
            <w:pPr>
              <w:jc w:val="both"/>
              <w:rPr>
                <w:b/>
                <w:sz w:val="28"/>
                <w:szCs w:val="28"/>
              </w:rPr>
            </w:pPr>
          </w:p>
          <w:p w:rsidR="005E4F9B" w:rsidRDefault="000D7E7E" w:rsidP="00910A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5E4F9B" w:rsidRDefault="005E4F9B" w:rsidP="00910ABC">
            <w:pPr>
              <w:jc w:val="both"/>
              <w:rPr>
                <w:b/>
                <w:sz w:val="28"/>
                <w:szCs w:val="28"/>
              </w:rPr>
            </w:pPr>
          </w:p>
          <w:p w:rsidR="000D7E7E" w:rsidRDefault="000D7E7E" w:rsidP="00910A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NGƯỜI PHÂN CÔNG</w:t>
            </w:r>
          </w:p>
        </w:tc>
        <w:tc>
          <w:tcPr>
            <w:tcW w:w="4470" w:type="dxa"/>
            <w:gridSpan w:val="3"/>
          </w:tcPr>
          <w:p w:rsidR="005E4F9B" w:rsidRDefault="005E4F9B" w:rsidP="00910ABC">
            <w:pPr>
              <w:jc w:val="center"/>
              <w:rPr>
                <w:i/>
                <w:sz w:val="28"/>
                <w:szCs w:val="28"/>
              </w:rPr>
            </w:pPr>
          </w:p>
          <w:p w:rsidR="000D7E7E" w:rsidRPr="004317CA" w:rsidRDefault="000D7E7E" w:rsidP="00910ABC">
            <w:pPr>
              <w:jc w:val="center"/>
              <w:rPr>
                <w:i/>
                <w:sz w:val="28"/>
                <w:szCs w:val="28"/>
              </w:rPr>
            </w:pPr>
            <w:r w:rsidRPr="004317CA">
              <w:rPr>
                <w:i/>
                <w:sz w:val="28"/>
                <w:szCs w:val="28"/>
              </w:rPr>
              <w:t xml:space="preserve">Eatling, ngày </w:t>
            </w:r>
            <w:r w:rsidR="005E4F9B">
              <w:rPr>
                <w:i/>
                <w:sz w:val="28"/>
                <w:szCs w:val="28"/>
              </w:rPr>
              <w:t>31</w:t>
            </w:r>
            <w:r w:rsidRPr="004317CA">
              <w:rPr>
                <w:i/>
                <w:sz w:val="28"/>
                <w:szCs w:val="28"/>
              </w:rPr>
              <w:t xml:space="preserve"> thán</w:t>
            </w:r>
            <w:bookmarkStart w:id="0" w:name="_GoBack"/>
            <w:bookmarkEnd w:id="0"/>
            <w:r w:rsidRPr="004317CA">
              <w:rPr>
                <w:i/>
                <w:sz w:val="28"/>
                <w:szCs w:val="28"/>
              </w:rPr>
              <w:t>g 03 năm 2020</w:t>
            </w:r>
          </w:p>
          <w:p w:rsidR="000D7E7E" w:rsidRDefault="000D7E7E" w:rsidP="00910A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</w:tc>
      </w:tr>
    </w:tbl>
    <w:p w:rsidR="000D7E7E" w:rsidRDefault="000D7E7E" w:rsidP="000D7E7E">
      <w:pPr>
        <w:jc w:val="both"/>
        <w:rPr>
          <w:b/>
          <w:sz w:val="28"/>
          <w:szCs w:val="28"/>
        </w:rPr>
      </w:pPr>
    </w:p>
    <w:p w:rsidR="000D7E7E" w:rsidRDefault="000D7E7E" w:rsidP="000D7E7E"/>
    <w:p w:rsidR="000D7E7E" w:rsidRDefault="000D7E7E" w:rsidP="000D7E7E"/>
    <w:p w:rsidR="005E4F9B" w:rsidRDefault="000D7E7E" w:rsidP="005E4F9B">
      <w:r>
        <w:t xml:space="preserve">                           </w:t>
      </w:r>
    </w:p>
    <w:p w:rsidR="00A55547" w:rsidRPr="000D7E7E" w:rsidRDefault="005E4F9B" w:rsidP="005E4F9B">
      <w:r>
        <w:t xml:space="preserve">        </w:t>
      </w:r>
      <w:r w:rsidR="000D7E7E" w:rsidRPr="002135F5">
        <w:rPr>
          <w:b/>
          <w:i/>
          <w:sz w:val="28"/>
          <w:szCs w:val="28"/>
        </w:rPr>
        <w:t>Huỳnh Thị Hằng</w:t>
      </w:r>
      <w:r w:rsidR="000D7E7E">
        <w:rPr>
          <w:b/>
          <w:i/>
          <w:sz w:val="28"/>
          <w:szCs w:val="28"/>
        </w:rPr>
        <w:t xml:space="preserve">                                                                                </w:t>
      </w:r>
    </w:p>
    <w:sectPr w:rsidR="00A55547" w:rsidRPr="000D7E7E" w:rsidSect="00D7606F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823"/>
    <w:multiLevelType w:val="hybridMultilevel"/>
    <w:tmpl w:val="EADEE5C8"/>
    <w:lvl w:ilvl="0" w:tplc="9CC256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BD51E6"/>
    <w:multiLevelType w:val="hybridMultilevel"/>
    <w:tmpl w:val="BC9C1B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7"/>
    <w:rsid w:val="000D7E7E"/>
    <w:rsid w:val="004317CA"/>
    <w:rsid w:val="004C7C4A"/>
    <w:rsid w:val="00532894"/>
    <w:rsid w:val="005E4F9B"/>
    <w:rsid w:val="008D3DBC"/>
    <w:rsid w:val="00A55547"/>
    <w:rsid w:val="00BE791B"/>
    <w:rsid w:val="00D7606F"/>
    <w:rsid w:val="00DA7FAB"/>
    <w:rsid w:val="00DF0D8B"/>
    <w:rsid w:val="00ED409A"/>
    <w:rsid w:val="00F82C86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2020-04-03T00:10:00Z</dcterms:created>
  <dcterms:modified xsi:type="dcterms:W3CDTF">2020-04-03T00:33:00Z</dcterms:modified>
</cp:coreProperties>
</file>